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CB4A" w14:textId="27F35054" w:rsidR="00BD7F22" w:rsidRPr="008469F4" w:rsidRDefault="008469F4">
      <w:r>
        <w:t xml:space="preserve">Предложенная </w:t>
      </w:r>
      <w:r>
        <w:rPr>
          <w:lang w:val="en-US"/>
        </w:rPr>
        <w:t>AFTE</w:t>
      </w:r>
      <w:r>
        <w:t xml:space="preserve"> шкала выводов и результатов идентификационных исследований была разработана </w:t>
      </w:r>
      <w:r w:rsidR="00C42ACC">
        <w:t>комитетом</w:t>
      </w:r>
      <w:r>
        <w:t xml:space="preserve"> занимающимся критериями идентификации и одобрена членами ассоциации на годовом отчетном собрании в апреле 1992-го года (в последствии эта шкала была опубликована в 3 номере 24-го выпуска журнала </w:t>
      </w:r>
      <w:r>
        <w:rPr>
          <w:lang w:val="en-US"/>
        </w:rPr>
        <w:t>AFTE</w:t>
      </w:r>
      <w:r w:rsidRPr="008469F4">
        <w:t>)</w:t>
      </w:r>
    </w:p>
    <w:p w14:paraId="75BFF57B" w14:textId="60397893" w:rsidR="008469F4" w:rsidRDefault="008469F4"/>
    <w:p w14:paraId="17D39A36" w14:textId="6B9478DD" w:rsidR="008469F4" w:rsidRDefault="00C42ACC" w:rsidP="00C876B0">
      <w:pPr>
        <w:pStyle w:val="a1"/>
        <w:numPr>
          <w:ilvl w:val="0"/>
          <w:numId w:val="11"/>
        </w:numPr>
      </w:pPr>
      <w:r>
        <w:t>Тождество, идентификация</w:t>
      </w:r>
      <w:r w:rsidR="006E2325">
        <w:t xml:space="preserve"> (</w:t>
      </w:r>
      <w:r w:rsidR="003008FB">
        <w:t xml:space="preserve">категорический </w:t>
      </w:r>
      <w:r w:rsidR="006E2325">
        <w:t xml:space="preserve">положительный вывод) </w:t>
      </w:r>
      <w:r>
        <w:t xml:space="preserve">– комбинация </w:t>
      </w:r>
      <w:r w:rsidR="00C876B0">
        <w:t>частных признаков</w:t>
      </w:r>
      <w:r>
        <w:t xml:space="preserve"> и всех различимых общих </w:t>
      </w:r>
      <w:r w:rsidR="00C876B0">
        <w:t>признаков</w:t>
      </w:r>
      <w:r>
        <w:t>, где степень совпадения превышает ту, что может возникать при сравнении следов инструментов, оставленных разными инструментами, и соответствует</w:t>
      </w:r>
      <w:r w:rsidR="0096663B">
        <w:t xml:space="preserve"> совпадениям</w:t>
      </w:r>
      <w:r>
        <w:t>, которые присутствуют в следах, о которых известно, что они оставлены одним инструментом.</w:t>
      </w:r>
    </w:p>
    <w:p w14:paraId="33D6FDCC" w14:textId="6A7BD069" w:rsidR="00C42ACC" w:rsidRDefault="00C876B0" w:rsidP="00C876B0">
      <w:pPr>
        <w:pStyle w:val="a1"/>
        <w:numPr>
          <w:ilvl w:val="0"/>
          <w:numId w:val="11"/>
        </w:numPr>
      </w:pPr>
      <w:r>
        <w:t>Неопределенно</w:t>
      </w:r>
      <w:r w:rsidR="003008FB">
        <w:t xml:space="preserve"> (вероятный вывод)</w:t>
      </w:r>
      <w:r>
        <w:t>:</w:t>
      </w:r>
    </w:p>
    <w:p w14:paraId="5EFEDAE2" w14:textId="0A95A5BC" w:rsidR="00C876B0" w:rsidRDefault="003008FB" w:rsidP="00B40807">
      <w:pPr>
        <w:pStyle w:val="a1"/>
      </w:pPr>
      <w:r>
        <w:t xml:space="preserve">Совпадение всех различимых </w:t>
      </w:r>
      <w:r w:rsidRPr="003008FB">
        <w:t>групповых</w:t>
      </w:r>
      <w:r>
        <w:t xml:space="preserve"> признаков и некоторое совпадение </w:t>
      </w:r>
      <w:r w:rsidRPr="003008FB">
        <w:t>индивидуальных</w:t>
      </w:r>
      <w:r>
        <w:t xml:space="preserve"> признаков, недостаточное для установления тождества (идентификации) </w:t>
      </w:r>
    </w:p>
    <w:p w14:paraId="5225B2BA" w14:textId="2A3276F1" w:rsidR="00C876B0" w:rsidRDefault="00C876B0" w:rsidP="00C876B0">
      <w:pPr>
        <w:pStyle w:val="a1"/>
      </w:pPr>
      <w:r>
        <w:t xml:space="preserve">Совпадение всех различимых </w:t>
      </w:r>
      <w:r w:rsidR="003008FB">
        <w:t>групповых</w:t>
      </w:r>
      <w:r>
        <w:t xml:space="preserve"> признаков без совпадения или с несовпадением </w:t>
      </w:r>
      <w:r w:rsidR="003008FB">
        <w:t>индивидуальных</w:t>
      </w:r>
      <w:r>
        <w:t xml:space="preserve"> признаков, которое может быть связано с отсутствием или недостаточно</w:t>
      </w:r>
      <w:r w:rsidR="003008FB">
        <w:t>й</w:t>
      </w:r>
      <w:r>
        <w:t xml:space="preserve"> устойчивост</w:t>
      </w:r>
      <w:r w:rsidR="003008FB">
        <w:t>ью</w:t>
      </w:r>
      <w:r>
        <w:t xml:space="preserve"> этих признаков</w:t>
      </w:r>
    </w:p>
    <w:p w14:paraId="57142A77" w14:textId="14B978C6" w:rsidR="00C876B0" w:rsidRDefault="00C876B0" w:rsidP="00C876B0">
      <w:pPr>
        <w:pStyle w:val="a1"/>
      </w:pPr>
      <w:r>
        <w:t xml:space="preserve">Совпадение всех видимых </w:t>
      </w:r>
      <w:r w:rsidR="003008FB">
        <w:t>групповых</w:t>
      </w:r>
      <w:r>
        <w:t xml:space="preserve"> признаков и несовпадение </w:t>
      </w:r>
      <w:r w:rsidR="003008FB">
        <w:t>индивидуальных</w:t>
      </w:r>
      <w:r>
        <w:t xml:space="preserve"> признаков, но недостаточное для исключения (принятии решения об отсутствии тождества)</w:t>
      </w:r>
    </w:p>
    <w:p w14:paraId="7691B201" w14:textId="333A20E3" w:rsidR="00C876B0" w:rsidRDefault="00C876B0" w:rsidP="00C876B0">
      <w:pPr>
        <w:pStyle w:val="a1"/>
        <w:numPr>
          <w:ilvl w:val="0"/>
          <w:numId w:val="11"/>
        </w:numPr>
      </w:pPr>
      <w:r>
        <w:t xml:space="preserve"> Исключение (</w:t>
      </w:r>
      <w:r w:rsidR="003008FB">
        <w:t xml:space="preserve">категорический </w:t>
      </w:r>
      <w:r w:rsidR="006E2325">
        <w:t>отрицательный вывод) – значительные несоответстви</w:t>
      </w:r>
      <w:r w:rsidR="003008FB">
        <w:t>я</w:t>
      </w:r>
      <w:r w:rsidR="006E2325">
        <w:t xml:space="preserve"> общих признаков и/или частных признаков</w:t>
      </w:r>
    </w:p>
    <w:p w14:paraId="0EA1E8D1" w14:textId="71087D3E" w:rsidR="006E2325" w:rsidRDefault="006E2325" w:rsidP="00C876B0">
      <w:pPr>
        <w:pStyle w:val="a1"/>
        <w:numPr>
          <w:ilvl w:val="0"/>
          <w:numId w:val="11"/>
        </w:numPr>
      </w:pPr>
      <w:r>
        <w:t xml:space="preserve">Непригодность – </w:t>
      </w:r>
      <w:r w:rsidR="003008FB">
        <w:t xml:space="preserve">следы </w:t>
      </w:r>
      <w:r>
        <w:t>непригод</w:t>
      </w:r>
      <w:r w:rsidR="003008FB">
        <w:t>ны</w:t>
      </w:r>
      <w:r>
        <w:t xml:space="preserve"> для исследования</w:t>
      </w:r>
    </w:p>
    <w:sectPr w:rsidR="006E2325" w:rsidSect="00BD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A7"/>
    <w:multiLevelType w:val="multilevel"/>
    <w:tmpl w:val="D0026328"/>
    <w:styleLink w:val="a"/>
    <w:lvl w:ilvl="0">
      <w:start w:val="1"/>
      <w:numFmt w:val="upperLetter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AC11AC"/>
    <w:multiLevelType w:val="multilevel"/>
    <w:tmpl w:val="7C4273D0"/>
    <w:styleLink w:val="1"/>
    <w:lvl w:ilvl="0">
      <w:start w:val="1"/>
      <w:numFmt w:val="decimal"/>
      <w:suff w:val="space"/>
      <w:lvlText w:val="Розділ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A32082"/>
    <w:multiLevelType w:val="multilevel"/>
    <w:tmpl w:val="B388E850"/>
    <w:styleLink w:val="a0"/>
    <w:lvl w:ilvl="0">
      <w:start w:val="1"/>
      <w:numFmt w:val="upperLetter"/>
      <w:pStyle w:val="2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F8124D8"/>
    <w:multiLevelType w:val="hybridMultilevel"/>
    <w:tmpl w:val="82764A4E"/>
    <w:lvl w:ilvl="0" w:tplc="85E4E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16560C">
      <w:start w:val="1"/>
      <w:numFmt w:val="lowerLetter"/>
      <w:pStyle w:val="a1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D54C04"/>
    <w:multiLevelType w:val="multilevel"/>
    <w:tmpl w:val="07C0ADD8"/>
    <w:styleLink w:val="a2"/>
    <w:lvl w:ilvl="0">
      <w:start w:val="1"/>
      <w:numFmt w:val="upperLetter"/>
      <w:lvlText w:val="Додаток 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460C7F1A"/>
    <w:multiLevelType w:val="hybridMultilevel"/>
    <w:tmpl w:val="F4C821B6"/>
    <w:lvl w:ilvl="0" w:tplc="8D1E4CE0">
      <w:start w:val="1"/>
      <w:numFmt w:val="russianUpper"/>
      <w:pStyle w:val="a3"/>
      <w:lvlText w:val="Приложение  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4EE31E03"/>
    <w:multiLevelType w:val="multilevel"/>
    <w:tmpl w:val="7C4273D0"/>
    <w:lvl w:ilvl="0">
      <w:start w:val="1"/>
      <w:numFmt w:val="decimal"/>
      <w:pStyle w:val="10"/>
      <w:suff w:val="space"/>
      <w:lvlText w:val="Розділ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2B1275D"/>
    <w:multiLevelType w:val="multilevel"/>
    <w:tmpl w:val="A5EE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4032E"/>
    <w:multiLevelType w:val="multilevel"/>
    <w:tmpl w:val="538E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B69"/>
    <w:rsid w:val="0003012F"/>
    <w:rsid w:val="000910F0"/>
    <w:rsid w:val="0009445A"/>
    <w:rsid w:val="000D12CD"/>
    <w:rsid w:val="001E7B4C"/>
    <w:rsid w:val="002702C5"/>
    <w:rsid w:val="002977A6"/>
    <w:rsid w:val="003008FB"/>
    <w:rsid w:val="003825C9"/>
    <w:rsid w:val="003E6DB4"/>
    <w:rsid w:val="00433218"/>
    <w:rsid w:val="00542674"/>
    <w:rsid w:val="00577CF0"/>
    <w:rsid w:val="005C3381"/>
    <w:rsid w:val="006535ED"/>
    <w:rsid w:val="00685578"/>
    <w:rsid w:val="006C3E6C"/>
    <w:rsid w:val="006E2325"/>
    <w:rsid w:val="00745891"/>
    <w:rsid w:val="007B01C4"/>
    <w:rsid w:val="008469F4"/>
    <w:rsid w:val="008972F7"/>
    <w:rsid w:val="0096663B"/>
    <w:rsid w:val="00984DD4"/>
    <w:rsid w:val="00B40413"/>
    <w:rsid w:val="00B434E6"/>
    <w:rsid w:val="00BB5D87"/>
    <w:rsid w:val="00BD7F22"/>
    <w:rsid w:val="00C25208"/>
    <w:rsid w:val="00C42ACC"/>
    <w:rsid w:val="00C50055"/>
    <w:rsid w:val="00C81230"/>
    <w:rsid w:val="00C84EFB"/>
    <w:rsid w:val="00C876B0"/>
    <w:rsid w:val="00C97AE0"/>
    <w:rsid w:val="00CB5860"/>
    <w:rsid w:val="00D57101"/>
    <w:rsid w:val="00D71FCD"/>
    <w:rsid w:val="00D72C7D"/>
    <w:rsid w:val="00DB4E1B"/>
    <w:rsid w:val="00DF095E"/>
    <w:rsid w:val="00E03F1B"/>
    <w:rsid w:val="00E16FA3"/>
    <w:rsid w:val="00EB0B69"/>
    <w:rsid w:val="00EE66FC"/>
    <w:rsid w:val="00F173D5"/>
    <w:rsid w:val="00F216A7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314B"/>
  <w15:chartTrackingRefBased/>
  <w15:docId w15:val="{0904C589-B9A3-49C2-BF1A-DD91B8DD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ru-RU" w:eastAsia="en-US" w:bidi="he-IL"/>
      </w:rPr>
    </w:rPrDefault>
    <w:pPrDefault>
      <w:pPr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DF095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10">
    <w:name w:val="heading 1"/>
    <w:basedOn w:val="a4"/>
    <w:next w:val="a4"/>
    <w:link w:val="11"/>
    <w:uiPriority w:val="9"/>
    <w:qFormat/>
    <w:rsid w:val="00EE66FC"/>
    <w:pPr>
      <w:keepNext/>
      <w:keepLines/>
      <w:numPr>
        <w:numId w:val="4"/>
      </w:numPr>
      <w:jc w:val="center"/>
      <w:outlineLvl w:val="0"/>
    </w:pPr>
    <w:rPr>
      <w:rFonts w:asciiTheme="majorBidi" w:eastAsiaTheme="majorEastAsia" w:hAnsiTheme="majorBidi" w:cstheme="majorBidi"/>
      <w:b/>
      <w:caps/>
    </w:rPr>
  </w:style>
  <w:style w:type="paragraph" w:styleId="2">
    <w:name w:val="heading 2"/>
    <w:basedOn w:val="a4"/>
    <w:next w:val="a4"/>
    <w:link w:val="20"/>
    <w:autoRedefine/>
    <w:uiPriority w:val="9"/>
    <w:unhideWhenUsed/>
    <w:qFormat/>
    <w:rsid w:val="002977A6"/>
    <w:pPr>
      <w:keepNext/>
      <w:keepLines/>
      <w:numPr>
        <w:numId w:val="10"/>
      </w:numPr>
      <w:outlineLvl w:val="1"/>
    </w:pPr>
    <w:rPr>
      <w:rFonts w:asciiTheme="majorBidi" w:eastAsiaTheme="majorEastAsia" w:hAnsiTheme="majorBidi" w:cstheme="majorBidi"/>
      <w:b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ibliography"/>
    <w:basedOn w:val="a4"/>
    <w:next w:val="a4"/>
    <w:autoRedefine/>
    <w:uiPriority w:val="37"/>
    <w:unhideWhenUsed/>
    <w:qFormat/>
    <w:rsid w:val="003E6DB4"/>
    <w:pPr>
      <w:ind w:firstLine="0"/>
    </w:pPr>
  </w:style>
  <w:style w:type="paragraph" w:styleId="a9">
    <w:name w:val="footnote text"/>
    <w:basedOn w:val="a4"/>
    <w:link w:val="aa"/>
    <w:autoRedefine/>
    <w:uiPriority w:val="99"/>
    <w:unhideWhenUsed/>
    <w:qFormat/>
    <w:rsid w:val="00C50055"/>
    <w:pPr>
      <w:keepNext/>
      <w:keepLines/>
      <w:widowControl/>
      <w:tabs>
        <w:tab w:val="left" w:pos="397"/>
      </w:tabs>
      <w:ind w:left="397" w:hanging="397"/>
    </w:pPr>
    <w:rPr>
      <w:sz w:val="24"/>
      <w:szCs w:val="24"/>
    </w:rPr>
  </w:style>
  <w:style w:type="character" w:customStyle="1" w:styleId="aa">
    <w:name w:val="Текст сноски Знак"/>
    <w:basedOn w:val="a5"/>
    <w:link w:val="a9"/>
    <w:uiPriority w:val="99"/>
    <w:rsid w:val="00C50055"/>
  </w:style>
  <w:style w:type="paragraph" w:styleId="a3">
    <w:name w:val="caption"/>
    <w:basedOn w:val="a4"/>
    <w:next w:val="a4"/>
    <w:autoRedefine/>
    <w:uiPriority w:val="35"/>
    <w:unhideWhenUsed/>
    <w:qFormat/>
    <w:rsid w:val="00F216A7"/>
    <w:pPr>
      <w:numPr>
        <w:numId w:val="2"/>
      </w:numPr>
      <w:spacing w:after="200" w:line="240" w:lineRule="auto"/>
    </w:pPr>
    <w:rPr>
      <w:iCs/>
      <w:szCs w:val="18"/>
    </w:rPr>
  </w:style>
  <w:style w:type="paragraph" w:styleId="ab">
    <w:name w:val="Title"/>
    <w:basedOn w:val="a4"/>
    <w:next w:val="a4"/>
    <w:link w:val="ac"/>
    <w:autoRedefine/>
    <w:uiPriority w:val="10"/>
    <w:qFormat/>
    <w:rsid w:val="00D72C7D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c">
    <w:name w:val="Заголовок Знак"/>
    <w:basedOn w:val="a5"/>
    <w:link w:val="ab"/>
    <w:uiPriority w:val="10"/>
    <w:rsid w:val="00D72C7D"/>
    <w:rPr>
      <w:rFonts w:eastAsiaTheme="majorEastAsia" w:cstheme="majorBidi"/>
      <w:b/>
      <w:caps/>
      <w:spacing w:val="-10"/>
      <w:kern w:val="28"/>
      <w:szCs w:val="56"/>
    </w:rPr>
  </w:style>
  <w:style w:type="paragraph" w:styleId="a1">
    <w:name w:val="List Paragraph"/>
    <w:basedOn w:val="a4"/>
    <w:autoRedefine/>
    <w:uiPriority w:val="34"/>
    <w:qFormat/>
    <w:rsid w:val="00C876B0"/>
    <w:pPr>
      <w:numPr>
        <w:ilvl w:val="1"/>
        <w:numId w:val="11"/>
      </w:numPr>
      <w:contextualSpacing/>
    </w:pPr>
  </w:style>
  <w:style w:type="character" w:customStyle="1" w:styleId="11">
    <w:name w:val="Заголовок 1 Знак"/>
    <w:basedOn w:val="a5"/>
    <w:link w:val="10"/>
    <w:uiPriority w:val="9"/>
    <w:rsid w:val="00EE66FC"/>
    <w:rPr>
      <w:rFonts w:asciiTheme="majorBidi" w:eastAsiaTheme="majorEastAsia" w:hAnsiTheme="majorBidi" w:cstheme="majorBidi"/>
      <w:b/>
      <w:caps/>
    </w:rPr>
  </w:style>
  <w:style w:type="character" w:customStyle="1" w:styleId="20">
    <w:name w:val="Заголовок 2 Знак"/>
    <w:basedOn w:val="a5"/>
    <w:link w:val="2"/>
    <w:uiPriority w:val="9"/>
    <w:rsid w:val="00EE66FC"/>
    <w:rPr>
      <w:rFonts w:asciiTheme="majorBidi" w:eastAsiaTheme="majorEastAsia" w:hAnsiTheme="majorBidi" w:cstheme="majorBidi"/>
      <w:b/>
    </w:rPr>
  </w:style>
  <w:style w:type="numbering" w:customStyle="1" w:styleId="1">
    <w:name w:val="Стиль1"/>
    <w:uiPriority w:val="99"/>
    <w:rsid w:val="006C3E6C"/>
    <w:pPr>
      <w:numPr>
        <w:numId w:val="5"/>
      </w:numPr>
    </w:pPr>
  </w:style>
  <w:style w:type="numbering" w:customStyle="1" w:styleId="a2">
    <w:name w:val="Додатки"/>
    <w:uiPriority w:val="99"/>
    <w:rsid w:val="00542674"/>
    <w:pPr>
      <w:numPr>
        <w:numId w:val="6"/>
      </w:numPr>
    </w:pPr>
  </w:style>
  <w:style w:type="numbering" w:customStyle="1" w:styleId="a">
    <w:name w:val="Приложение"/>
    <w:uiPriority w:val="99"/>
    <w:rsid w:val="00B40413"/>
    <w:pPr>
      <w:numPr>
        <w:numId w:val="7"/>
      </w:numPr>
    </w:pPr>
  </w:style>
  <w:style w:type="numbering" w:customStyle="1" w:styleId="a0">
    <w:name w:val="Додаток"/>
    <w:uiPriority w:val="99"/>
    <w:rsid w:val="002977A6"/>
    <w:pPr>
      <w:numPr>
        <w:numId w:val="9"/>
      </w:numPr>
    </w:pPr>
  </w:style>
  <w:style w:type="paragraph" w:customStyle="1" w:styleId="ad">
    <w:name w:val="Без отступа"/>
    <w:basedOn w:val="a4"/>
    <w:autoRedefine/>
    <w:qFormat/>
    <w:rsid w:val="00BB5D87"/>
    <w:pPr>
      <w:ind w:firstLine="0"/>
    </w:pPr>
    <w:rPr>
      <w:noProof/>
    </w:rPr>
  </w:style>
  <w:style w:type="character" w:customStyle="1" w:styleId="ae">
    <w:name w:val="Ссылки на источник"/>
    <w:basedOn w:val="a5"/>
    <w:uiPriority w:val="1"/>
    <w:qFormat/>
    <w:rsid w:val="0003012F"/>
    <w:rPr>
      <w:vanish/>
    </w:rPr>
  </w:style>
  <w:style w:type="character" w:styleId="af">
    <w:name w:val="Hyperlink"/>
    <w:basedOn w:val="a5"/>
    <w:uiPriority w:val="99"/>
    <w:semiHidden/>
    <w:unhideWhenUsed/>
    <w:rsid w:val="008469F4"/>
    <w:rPr>
      <w:color w:val="0000FF"/>
      <w:u w:val="single"/>
    </w:rPr>
  </w:style>
  <w:style w:type="character" w:styleId="af0">
    <w:name w:val="annotation reference"/>
    <w:basedOn w:val="a5"/>
    <w:uiPriority w:val="99"/>
    <w:semiHidden/>
    <w:unhideWhenUsed/>
    <w:rsid w:val="00C42ACC"/>
    <w:rPr>
      <w:sz w:val="16"/>
      <w:szCs w:val="16"/>
    </w:rPr>
  </w:style>
  <w:style w:type="paragraph" w:styleId="af1">
    <w:name w:val="annotation text"/>
    <w:basedOn w:val="a4"/>
    <w:link w:val="af2"/>
    <w:uiPriority w:val="99"/>
    <w:semiHidden/>
    <w:unhideWhenUsed/>
    <w:rsid w:val="00C42AC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5"/>
    <w:link w:val="af1"/>
    <w:uiPriority w:val="99"/>
    <w:semiHidden/>
    <w:rsid w:val="00C42AC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2AC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42A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5082-4839-4444-997D-64F18C77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Giverts Pavel</dc:creator>
  <cp:keywords/>
  <dc:description/>
  <cp:lastModifiedBy>Giverts Pavel</cp:lastModifiedBy>
  <cp:revision>7</cp:revision>
  <dcterms:created xsi:type="dcterms:W3CDTF">2021-05-28T09:39:00Z</dcterms:created>
  <dcterms:modified xsi:type="dcterms:W3CDTF">2021-11-18T15:51:00Z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http://www.zotero.org/styles/afte-journal</vt:lpwstr>
  </property>
  <property fmtid="{D5CDD505-2E9C-101B-9397-08002B2CF9AE}" pid="3" name="Mendeley Recent Style Name 0_1">
    <vt:lpwstr>AFTE Journal</vt:lpwstr>
  </property>
  <property fmtid="{D5CDD505-2E9C-101B-9397-08002B2CF9AE}" pid="4" name="Mendeley Recent Style Id 1_1">
    <vt:lpwstr>http://www.zotero.org/styles/afte-journal-1</vt:lpwstr>
  </property>
  <property fmtid="{D5CDD505-2E9C-101B-9397-08002B2CF9AE}" pid="5" name="Mendeley Recent Style Name 1_1">
    <vt:lpwstr>AFTE Journal based on Council of Science Editors, Citation-Sequence (numeric)</vt:lpwstr>
  </property>
  <property fmtid="{D5CDD505-2E9C-101B-9397-08002B2CF9AE}" pid="6" name="Mendeley Recent Style Id 2_1">
    <vt:lpwstr>http://www.zotero.org/styles/american-medical-association</vt:lpwstr>
  </property>
  <property fmtid="{D5CDD505-2E9C-101B-9397-08002B2CF9AE}" pid="7" name="Mendeley Recent Style Name 2_1">
    <vt:lpwstr>American Medical Association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http://www.zotero.org/styles/council-of-science-editors</vt:lpwstr>
  </property>
  <property fmtid="{D5CDD505-2E9C-101B-9397-08002B2CF9AE}" pid="11" name="Mendeley Recent Style Name 4_1">
    <vt:lpwstr>Council of Science Editors, Citation-Sequence (numeric)</vt:lpwstr>
  </property>
  <property fmtid="{D5CDD505-2E9C-101B-9397-08002B2CF9AE}" pid="12" name="Mendeley Recent Style Id 5_1">
    <vt:lpwstr>http://www.zotero.org/styles/DSTU8302-2015</vt:lpwstr>
  </property>
  <property fmtid="{D5CDD505-2E9C-101B-9397-08002B2CF9AE}" pid="13" name="Mendeley Recent Style Name 5_1">
    <vt:lpwstr>DSTU 8302-2015 - 20190712</vt:lpwstr>
  </property>
  <property fmtid="{D5CDD505-2E9C-101B-9397-08002B2CF9AE}" pid="14" name="Mendeley Recent Style Id 6_1">
    <vt:lpwstr>http://www.zotero.org/styles/DSTU8302-2015-ByAuthors</vt:lpwstr>
  </property>
  <property fmtid="{D5CDD505-2E9C-101B-9397-08002B2CF9AE}" pid="15" name="Mendeley Recent Style Name 6_1">
    <vt:lpwstr>DSTU 8302-2015 - 20191129 Order By authors name</vt:lpwstr>
  </property>
  <property fmtid="{D5CDD505-2E9C-101B-9397-08002B2CF9AE}" pid="16" name="Mendeley Recent Style Id 7_1">
    <vt:lpwstr>http://www.zotero.org/styles/forensic-science-international</vt:lpwstr>
  </property>
  <property fmtid="{D5CDD505-2E9C-101B-9397-08002B2CF9AE}" pid="17" name="Mendeley Recent Style Name 7_1">
    <vt:lpwstr>Forensic Science International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