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20D1" w14:textId="5BF1AE44" w:rsidR="00BD7F22" w:rsidRDefault="00497150" w:rsidP="00497150">
      <w:pPr>
        <w:pStyle w:val="a1"/>
      </w:pPr>
      <w:r>
        <w:t xml:space="preserve">Теория идентификации относящаяся к сравнению следов инструментов, позволяет делать заключение об общем происхождении следов, когда обнаруживается «достаточное </w:t>
      </w:r>
      <w:r w:rsidR="00260649">
        <w:t>совпадение</w:t>
      </w:r>
      <w:r>
        <w:t>»</w:t>
      </w:r>
      <w:r w:rsidR="00260649">
        <w:t xml:space="preserve"> уникального комплекса признаков</w:t>
      </w:r>
      <w:r>
        <w:t xml:space="preserve"> поверхности двух следов инструментов.</w:t>
      </w:r>
    </w:p>
    <w:p w14:paraId="16607E92" w14:textId="64942264" w:rsidR="00497150" w:rsidRPr="00497150" w:rsidRDefault="00497150" w:rsidP="00497150">
      <w:pPr>
        <w:pStyle w:val="a1"/>
      </w:pPr>
      <w:r w:rsidRPr="00497150">
        <w:t xml:space="preserve">Это «достаточное совпадение» связано со значительным </w:t>
      </w:r>
      <w:r w:rsidR="0096355C">
        <w:t>повторением</w:t>
      </w:r>
      <w:r w:rsidRPr="00497150">
        <w:t xml:space="preserve"> случайных </w:t>
      </w:r>
      <w:r w:rsidR="00260649">
        <w:t xml:space="preserve">признаков в </w:t>
      </w:r>
      <w:r w:rsidR="0096355C">
        <w:t>след</w:t>
      </w:r>
      <w:r w:rsidR="00260649">
        <w:t>ах</w:t>
      </w:r>
      <w:r w:rsidRPr="00497150">
        <w:t xml:space="preserve"> инструментов в качестве свидетельства соответствия </w:t>
      </w:r>
      <w:r w:rsidR="0096355C">
        <w:t xml:space="preserve">характеристик поверхности </w:t>
      </w:r>
      <w:r w:rsidRPr="00497150">
        <w:t xml:space="preserve">или </w:t>
      </w:r>
      <w:r w:rsidR="00260649">
        <w:t>совпадении</w:t>
      </w:r>
      <w:r w:rsidR="0096355C">
        <w:t xml:space="preserve"> </w:t>
      </w:r>
      <w:r w:rsidRPr="00497150">
        <w:t xml:space="preserve">комбинации </w:t>
      </w:r>
      <w:r w:rsidR="0096355C">
        <w:t>характеристик</w:t>
      </w:r>
      <w:r w:rsidRPr="00497150">
        <w:t xml:space="preserve"> поверхности. Значимость определяется сравнительным исследованием двух или более наборов</w:t>
      </w:r>
      <w:r w:rsidR="0096355C">
        <w:t xml:space="preserve"> характеристик</w:t>
      </w:r>
      <w:r w:rsidRPr="00497150">
        <w:t xml:space="preserve"> поверхности, состоящих из отдельных пиков, </w:t>
      </w:r>
      <w:r w:rsidR="0096355C">
        <w:t>валиков</w:t>
      </w:r>
      <w:r w:rsidRPr="00497150">
        <w:t xml:space="preserve"> и борозд</w:t>
      </w:r>
      <w:r w:rsidR="0096355C">
        <w:t>ок</w:t>
      </w:r>
      <w:r w:rsidRPr="00497150">
        <w:t xml:space="preserve">. В частности, относительная высота или глубина, ширина, кривизна и пространственное соотношение отдельных пиков, </w:t>
      </w:r>
      <w:r w:rsidR="0096355C">
        <w:t>валиков</w:t>
      </w:r>
      <w:r w:rsidR="0096355C" w:rsidRPr="00497150">
        <w:t xml:space="preserve"> и борозд</w:t>
      </w:r>
      <w:r w:rsidR="0096355C">
        <w:t>ок</w:t>
      </w:r>
      <w:r w:rsidR="0096355C" w:rsidRPr="00497150">
        <w:t xml:space="preserve"> </w:t>
      </w:r>
      <w:r w:rsidRPr="00497150">
        <w:t xml:space="preserve">в одном наборе </w:t>
      </w:r>
      <w:r w:rsidR="00260649">
        <w:t>частных (индивидуальных) признаков на</w:t>
      </w:r>
      <w:r w:rsidRPr="00497150">
        <w:t xml:space="preserve"> поверхности </w:t>
      </w:r>
      <w:r w:rsidR="00260649">
        <w:t xml:space="preserve">одного следа </w:t>
      </w:r>
      <w:r w:rsidRPr="00497150">
        <w:t xml:space="preserve">определяются и сравниваются с соответствующими </w:t>
      </w:r>
      <w:r w:rsidR="00260649">
        <w:t xml:space="preserve">набором признаков </w:t>
      </w:r>
      <w:r w:rsidRPr="00497150">
        <w:t xml:space="preserve">во втором </w:t>
      </w:r>
      <w:r w:rsidR="00260649">
        <w:t>следе</w:t>
      </w:r>
      <w:r w:rsidRPr="00497150">
        <w:t xml:space="preserve">. </w:t>
      </w:r>
      <w:r w:rsidR="00260649">
        <w:t>Тождественность устанавливается</w:t>
      </w:r>
      <w:r w:rsidRPr="00497150">
        <w:t xml:space="preserve">, когда совпадение индивидуальных характеристик превышает наилучшее совпадение, </w:t>
      </w:r>
      <w:r w:rsidR="00260649" w:rsidRPr="00497150">
        <w:t>продемонстрированн</w:t>
      </w:r>
      <w:r w:rsidR="00260649">
        <w:t>ое</w:t>
      </w:r>
      <w:r w:rsidR="00260649" w:rsidRPr="00497150">
        <w:t xml:space="preserve"> </w:t>
      </w:r>
      <w:r w:rsidRPr="00497150">
        <w:t xml:space="preserve">между </w:t>
      </w:r>
      <w:r w:rsidR="0096355C">
        <w:t>следами</w:t>
      </w:r>
      <w:r w:rsidRPr="00497150">
        <w:t xml:space="preserve">, которые, были созданы с помощью различных инструментов, и </w:t>
      </w:r>
      <w:r w:rsidR="0096355C">
        <w:t>соответствует уровню</w:t>
      </w:r>
      <w:r w:rsidRPr="00497150">
        <w:t xml:space="preserve"> </w:t>
      </w:r>
      <w:r w:rsidR="0096355C">
        <w:t>совпадений</w:t>
      </w:r>
      <w:r w:rsidRPr="00497150">
        <w:t xml:space="preserve">, продемонстрированным </w:t>
      </w:r>
      <w:r w:rsidR="0096355C">
        <w:t>следами</w:t>
      </w:r>
      <w:r w:rsidRPr="00497150">
        <w:t xml:space="preserve">, которые были созданы с помощью одного и того же инструмента. </w:t>
      </w:r>
      <w:r w:rsidR="0096355C">
        <w:t>Утверждение</w:t>
      </w:r>
      <w:r w:rsidRPr="00497150">
        <w:t xml:space="preserve">, что между двумя </w:t>
      </w:r>
      <w:r w:rsidR="0096355C">
        <w:t>следами</w:t>
      </w:r>
      <w:r w:rsidRPr="00497150">
        <w:t xml:space="preserve"> инструментов существует «достаточное </w:t>
      </w:r>
      <w:r w:rsidR="0096355C">
        <w:t>совпадение</w:t>
      </w:r>
      <w:r w:rsidRPr="00497150">
        <w:t xml:space="preserve">», означает, что совпадение индивидуальных </w:t>
      </w:r>
      <w:r w:rsidR="00260649">
        <w:t>признаков</w:t>
      </w:r>
      <w:r w:rsidRPr="00497150">
        <w:t xml:space="preserve"> имеет такое количество и качество, что вероятность того, что другой инструмент мог </w:t>
      </w:r>
      <w:r w:rsidR="004932FB">
        <w:t>оставить этот след</w:t>
      </w:r>
      <w:r w:rsidRPr="00497150">
        <w:t>, настолько мала, что может считаться практически невозможной.</w:t>
      </w:r>
    </w:p>
    <w:p w14:paraId="15EA46F5" w14:textId="033D91D8" w:rsidR="00497150" w:rsidRPr="00497150" w:rsidRDefault="00497150" w:rsidP="004932FB">
      <w:pPr>
        <w:pStyle w:val="a1"/>
      </w:pPr>
      <w:r w:rsidRPr="00497150">
        <w:t>В настоящее время интерпретация индивидуализации / идентификации носит субъективный характер, основывается на научных принципах</w:t>
      </w:r>
      <w:r w:rsidR="00260649">
        <w:t>,</w:t>
      </w:r>
      <w:r w:rsidRPr="00497150">
        <w:t xml:space="preserve">  обучении и опыте </w:t>
      </w:r>
      <w:r w:rsidR="00260649">
        <w:t>эксперта</w:t>
      </w:r>
      <w:r w:rsidRPr="00497150">
        <w:t>.</w:t>
      </w:r>
    </w:p>
    <w:sectPr w:rsidR="00497150" w:rsidRPr="00497150" w:rsidSect="00B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A7"/>
    <w:multiLevelType w:val="multilevel"/>
    <w:tmpl w:val="D0026328"/>
    <w:styleLink w:val="a"/>
    <w:lvl w:ilvl="0">
      <w:start w:val="1"/>
      <w:numFmt w:val="upperLetter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C11AC"/>
    <w:multiLevelType w:val="multilevel"/>
    <w:tmpl w:val="7C4273D0"/>
    <w:styleLink w:val="1"/>
    <w:lvl w:ilvl="0">
      <w:start w:val="1"/>
      <w:numFmt w:val="decimal"/>
      <w:suff w:val="space"/>
      <w:lvlText w:val="Розділ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19D4262"/>
    <w:multiLevelType w:val="hybridMultilevel"/>
    <w:tmpl w:val="5A56261C"/>
    <w:lvl w:ilvl="0" w:tplc="6720D824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54C04"/>
    <w:multiLevelType w:val="multilevel"/>
    <w:tmpl w:val="07C0ADD8"/>
    <w:styleLink w:val="a2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3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EE31E03"/>
    <w:multiLevelType w:val="multilevel"/>
    <w:tmpl w:val="7C4273D0"/>
    <w:lvl w:ilvl="0">
      <w:start w:val="1"/>
      <w:numFmt w:val="decimal"/>
      <w:pStyle w:val="10"/>
      <w:suff w:val="space"/>
      <w:lvlText w:val="Розділ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doNotDisplayPageBoundaries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2EC"/>
    <w:rsid w:val="0003012F"/>
    <w:rsid w:val="000910F0"/>
    <w:rsid w:val="0009445A"/>
    <w:rsid w:val="000D12CD"/>
    <w:rsid w:val="001E7B4C"/>
    <w:rsid w:val="00260649"/>
    <w:rsid w:val="002702C5"/>
    <w:rsid w:val="002977A6"/>
    <w:rsid w:val="003825C9"/>
    <w:rsid w:val="003E6DB4"/>
    <w:rsid w:val="00433218"/>
    <w:rsid w:val="004932FB"/>
    <w:rsid w:val="00497150"/>
    <w:rsid w:val="00542674"/>
    <w:rsid w:val="00577CF0"/>
    <w:rsid w:val="005C3381"/>
    <w:rsid w:val="006535ED"/>
    <w:rsid w:val="00685578"/>
    <w:rsid w:val="006C3E6C"/>
    <w:rsid w:val="00745891"/>
    <w:rsid w:val="007B01C4"/>
    <w:rsid w:val="008972F7"/>
    <w:rsid w:val="0096355C"/>
    <w:rsid w:val="00984DD4"/>
    <w:rsid w:val="00B40413"/>
    <w:rsid w:val="00B434E6"/>
    <w:rsid w:val="00BB5D87"/>
    <w:rsid w:val="00BD7F22"/>
    <w:rsid w:val="00C25208"/>
    <w:rsid w:val="00C50055"/>
    <w:rsid w:val="00C81230"/>
    <w:rsid w:val="00C84EFB"/>
    <w:rsid w:val="00C97AE0"/>
    <w:rsid w:val="00CB5860"/>
    <w:rsid w:val="00CD52EC"/>
    <w:rsid w:val="00CF0C25"/>
    <w:rsid w:val="00D57101"/>
    <w:rsid w:val="00D71FCD"/>
    <w:rsid w:val="00D72C7D"/>
    <w:rsid w:val="00DB4E1B"/>
    <w:rsid w:val="00DF095E"/>
    <w:rsid w:val="00E03F1B"/>
    <w:rsid w:val="00E16FA3"/>
    <w:rsid w:val="00EE66FC"/>
    <w:rsid w:val="00F216A7"/>
    <w:rsid w:val="00F866DF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373D"/>
  <w15:chartTrackingRefBased/>
  <w15:docId w15:val="{B790FA63-5748-4250-B00E-1D665A4A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ru-RU" w:eastAsia="en-US" w:bidi="he-IL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DF095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10">
    <w:name w:val="heading 1"/>
    <w:basedOn w:val="a4"/>
    <w:next w:val="a4"/>
    <w:link w:val="11"/>
    <w:uiPriority w:val="9"/>
    <w:qFormat/>
    <w:rsid w:val="00EE66FC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4"/>
    <w:next w:val="a4"/>
    <w:link w:val="20"/>
    <w:autoRedefine/>
    <w:uiPriority w:val="9"/>
    <w:unhideWhenUsed/>
    <w:qFormat/>
    <w:rsid w:val="002977A6"/>
    <w:pPr>
      <w:keepNext/>
      <w:keepLines/>
      <w:numPr>
        <w:numId w:val="10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ibliography"/>
    <w:basedOn w:val="a4"/>
    <w:next w:val="a4"/>
    <w:autoRedefine/>
    <w:uiPriority w:val="37"/>
    <w:unhideWhenUsed/>
    <w:qFormat/>
    <w:rsid w:val="003E6DB4"/>
    <w:pPr>
      <w:ind w:firstLine="0"/>
    </w:pPr>
  </w:style>
  <w:style w:type="paragraph" w:styleId="a9">
    <w:name w:val="footnote text"/>
    <w:basedOn w:val="a4"/>
    <w:link w:val="aa"/>
    <w:autoRedefine/>
    <w:uiPriority w:val="99"/>
    <w:unhideWhenUsed/>
    <w:qFormat/>
    <w:rsid w:val="00C50055"/>
    <w:pPr>
      <w:keepNext/>
      <w:keepLines/>
      <w:widowControl/>
      <w:tabs>
        <w:tab w:val="left" w:pos="397"/>
      </w:tabs>
      <w:ind w:left="397" w:hanging="397"/>
    </w:pPr>
    <w:rPr>
      <w:sz w:val="24"/>
      <w:szCs w:val="24"/>
    </w:rPr>
  </w:style>
  <w:style w:type="character" w:customStyle="1" w:styleId="aa">
    <w:name w:val="Текст сноски Знак"/>
    <w:basedOn w:val="a5"/>
    <w:link w:val="a9"/>
    <w:uiPriority w:val="99"/>
    <w:rsid w:val="00C50055"/>
  </w:style>
  <w:style w:type="paragraph" w:styleId="a3">
    <w:name w:val="caption"/>
    <w:basedOn w:val="a4"/>
    <w:next w:val="a4"/>
    <w:autoRedefine/>
    <w:uiPriority w:val="35"/>
    <w:unhideWhenUsed/>
    <w:qFormat/>
    <w:rsid w:val="00F216A7"/>
    <w:pPr>
      <w:numPr>
        <w:numId w:val="2"/>
      </w:numPr>
      <w:spacing w:after="200" w:line="240" w:lineRule="auto"/>
    </w:pPr>
    <w:rPr>
      <w:iCs/>
      <w:szCs w:val="18"/>
    </w:rPr>
  </w:style>
  <w:style w:type="paragraph" w:styleId="ab">
    <w:name w:val="Title"/>
    <w:basedOn w:val="a4"/>
    <w:next w:val="a4"/>
    <w:link w:val="ac"/>
    <w:autoRedefine/>
    <w:uiPriority w:val="10"/>
    <w:qFormat/>
    <w:rsid w:val="00D72C7D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c">
    <w:name w:val="Заголовок Знак"/>
    <w:basedOn w:val="a5"/>
    <w:link w:val="ab"/>
    <w:uiPriority w:val="10"/>
    <w:rsid w:val="00D72C7D"/>
    <w:rPr>
      <w:rFonts w:eastAsiaTheme="majorEastAsia" w:cstheme="majorBidi"/>
      <w:b/>
      <w:caps/>
      <w:spacing w:val="-10"/>
      <w:kern w:val="28"/>
      <w:szCs w:val="56"/>
    </w:rPr>
  </w:style>
  <w:style w:type="paragraph" w:styleId="a1">
    <w:name w:val="List Paragraph"/>
    <w:basedOn w:val="a4"/>
    <w:autoRedefine/>
    <w:uiPriority w:val="34"/>
    <w:qFormat/>
    <w:rsid w:val="00497150"/>
    <w:pPr>
      <w:numPr>
        <w:numId w:val="11"/>
      </w:numPr>
      <w:contextualSpacing/>
    </w:pPr>
  </w:style>
  <w:style w:type="character" w:customStyle="1" w:styleId="11">
    <w:name w:val="Заголовок 1 Знак"/>
    <w:basedOn w:val="a5"/>
    <w:link w:val="10"/>
    <w:uiPriority w:val="9"/>
    <w:rsid w:val="00EE66FC"/>
    <w:rPr>
      <w:rFonts w:asciiTheme="majorBidi" w:eastAsiaTheme="majorEastAsia" w:hAnsiTheme="majorBidi" w:cstheme="majorBidi"/>
      <w:b/>
      <w:caps/>
    </w:rPr>
  </w:style>
  <w:style w:type="character" w:customStyle="1" w:styleId="20">
    <w:name w:val="Заголовок 2 Знак"/>
    <w:basedOn w:val="a5"/>
    <w:link w:val="2"/>
    <w:uiPriority w:val="9"/>
    <w:rsid w:val="00EE66FC"/>
    <w:rPr>
      <w:rFonts w:asciiTheme="majorBidi" w:eastAsiaTheme="majorEastAsia" w:hAnsiTheme="majorBidi" w:cstheme="majorBidi"/>
      <w:b/>
    </w:rPr>
  </w:style>
  <w:style w:type="numbering" w:customStyle="1" w:styleId="1">
    <w:name w:val="Стиль1"/>
    <w:uiPriority w:val="99"/>
    <w:rsid w:val="006C3E6C"/>
    <w:pPr>
      <w:numPr>
        <w:numId w:val="5"/>
      </w:numPr>
    </w:pPr>
  </w:style>
  <w:style w:type="numbering" w:customStyle="1" w:styleId="a2">
    <w:name w:val="Додатки"/>
    <w:uiPriority w:val="99"/>
    <w:rsid w:val="00542674"/>
    <w:pPr>
      <w:numPr>
        <w:numId w:val="6"/>
      </w:numPr>
    </w:pPr>
  </w:style>
  <w:style w:type="numbering" w:customStyle="1" w:styleId="a">
    <w:name w:val="Приложение"/>
    <w:uiPriority w:val="99"/>
    <w:rsid w:val="00B40413"/>
    <w:pPr>
      <w:numPr>
        <w:numId w:val="7"/>
      </w:numPr>
    </w:pPr>
  </w:style>
  <w:style w:type="numbering" w:customStyle="1" w:styleId="a0">
    <w:name w:val="Додаток"/>
    <w:uiPriority w:val="99"/>
    <w:rsid w:val="002977A6"/>
    <w:pPr>
      <w:numPr>
        <w:numId w:val="9"/>
      </w:numPr>
    </w:pPr>
  </w:style>
  <w:style w:type="paragraph" w:customStyle="1" w:styleId="ad">
    <w:name w:val="Без отступа"/>
    <w:basedOn w:val="a4"/>
    <w:autoRedefine/>
    <w:qFormat/>
    <w:rsid w:val="00BB5D87"/>
    <w:pPr>
      <w:ind w:firstLine="0"/>
    </w:pPr>
    <w:rPr>
      <w:noProof/>
    </w:rPr>
  </w:style>
  <w:style w:type="character" w:customStyle="1" w:styleId="ae">
    <w:name w:val="Ссылки на источник"/>
    <w:basedOn w:val="a5"/>
    <w:uiPriority w:val="1"/>
    <w:qFormat/>
    <w:rsid w:val="0003012F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5</cp:revision>
  <dcterms:created xsi:type="dcterms:W3CDTF">2021-05-28T10:37:00Z</dcterms:created>
  <dcterms:modified xsi:type="dcterms:W3CDTF">2021-10-29T18:03:00Z</dcterms:modified>
</cp:coreProperties>
</file>